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3EAE" w14:textId="49EA477B" w:rsidR="00D344A1" w:rsidRPr="005D1E3E" w:rsidRDefault="000D3A10" w:rsidP="000D3A10">
      <w:pPr>
        <w:jc w:val="center"/>
        <w:rPr>
          <w:rFonts w:asciiTheme="majorHAnsi" w:eastAsia="游ゴシック" w:hAnsiTheme="majorHAnsi" w:cstheme="majorHAnsi"/>
        </w:rPr>
      </w:pPr>
      <w:r w:rsidRPr="005D1E3E">
        <w:rPr>
          <w:rFonts w:asciiTheme="majorHAnsi" w:eastAsia="游ゴシック" w:hAnsiTheme="majorHAnsi" w:cstheme="majorHAnsi"/>
          <w:noProof/>
        </w:rPr>
        <w:drawing>
          <wp:inline distT="0" distB="0" distL="0" distR="0" wp14:anchorId="34AD6AF3" wp14:editId="5AE4ABFD">
            <wp:extent cx="4114800" cy="2211753"/>
            <wp:effectExtent l="0" t="0" r="0" b="0"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32" cy="22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165F" w14:textId="12F80871" w:rsidR="000D3A10" w:rsidRPr="005D1E3E" w:rsidRDefault="000D3A10" w:rsidP="000D3A10">
      <w:pPr>
        <w:rPr>
          <w:rFonts w:asciiTheme="majorHAnsi" w:eastAsia="游ゴシック" w:hAnsiTheme="majorHAnsi" w:cstheme="majorHAnsi"/>
        </w:rPr>
      </w:pPr>
    </w:p>
    <w:p w14:paraId="37D1BDFD" w14:textId="77777777" w:rsidR="000D3A10" w:rsidRPr="000D3A10" w:rsidRDefault="000D3A10" w:rsidP="000D3A10">
      <w:pPr>
        <w:widowControl/>
        <w:ind w:left="20"/>
        <w:jc w:val="center"/>
        <w:rPr>
          <w:rFonts w:asciiTheme="majorHAnsi" w:eastAsia="游ゴシック" w:hAnsiTheme="majorHAnsi" w:cstheme="majorHAnsi"/>
          <w:kern w:val="0"/>
          <w:sz w:val="24"/>
          <w:szCs w:val="24"/>
        </w:rPr>
      </w:pP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48"/>
          <w:szCs w:val="48"/>
        </w:rPr>
        <w:t>WEBSITE MEDIA GUIDE</w:t>
      </w:r>
    </w:p>
    <w:p w14:paraId="506886EE" w14:textId="11CC2B94" w:rsidR="000D3A10" w:rsidRPr="005D1E3E" w:rsidRDefault="000D3A10" w:rsidP="000D3A10">
      <w:pPr>
        <w:widowControl/>
        <w:ind w:left="20"/>
        <w:jc w:val="center"/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</w:pP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 xml:space="preserve">et </w:t>
      </w:r>
      <w:proofErr w:type="spellStart"/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>toi</w:t>
      </w:r>
      <w:proofErr w:type="spellEnd"/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 xml:space="preserve"> (</w:t>
      </w: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>エトワ</w:t>
      </w: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 xml:space="preserve">) </w:t>
      </w: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>媒体資料</w:t>
      </w:r>
      <w:r w:rsidRPr="000D3A10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t xml:space="preserve"> 2022.10 ver.1.0</w:t>
      </w:r>
      <w:r w:rsidR="001E19E1"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  <w:br/>
      </w:r>
    </w:p>
    <w:p w14:paraId="0BBEBCE2" w14:textId="35150282" w:rsidR="000D3A10" w:rsidRDefault="005D1E3E" w:rsidP="000D3A10">
      <w:pPr>
        <w:widowControl/>
        <w:ind w:left="20"/>
        <w:jc w:val="center"/>
        <w:rPr>
          <w:rFonts w:asciiTheme="majorHAnsi" w:eastAsia="游ゴシック" w:hAnsiTheme="majorHAnsi" w:cstheme="majorHAnsi"/>
          <w:b/>
          <w:bCs/>
          <w:color w:val="608C98"/>
          <w:kern w:val="0"/>
          <w:sz w:val="26"/>
          <w:szCs w:val="26"/>
        </w:rPr>
      </w:pPr>
      <w:r w:rsidRPr="005D1E3E">
        <w:rPr>
          <w:rFonts w:asciiTheme="majorHAnsi" w:eastAsia="游ゴシック" w:hAnsiTheme="majorHAnsi" w:cstheme="majorHAnsi"/>
          <w:noProof/>
        </w:rPr>
        <w:drawing>
          <wp:inline distT="0" distB="0" distL="0" distR="0" wp14:anchorId="7129A02F" wp14:editId="64F33012">
            <wp:extent cx="2466975" cy="4308852"/>
            <wp:effectExtent l="0" t="0" r="0" b="0"/>
            <wp:docPr id="2" name="図 2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Web サイ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57" cy="43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8F4BA" w14:textId="7664678D" w:rsidR="000D3A10" w:rsidRPr="005C5461" w:rsidRDefault="000D3A10" w:rsidP="003C2A3E">
      <w:pPr>
        <w:widowControl/>
        <w:jc w:val="left"/>
        <w:rPr>
          <w:rFonts w:asciiTheme="majorHAnsi" w:eastAsia="游ゴシック" w:hAnsiTheme="majorHAnsi" w:cstheme="majorHAnsi" w:hint="eastAsia"/>
          <w:kern w:val="0"/>
          <w:sz w:val="24"/>
          <w:szCs w:val="24"/>
        </w:rPr>
      </w:pPr>
    </w:p>
    <w:sectPr w:rsidR="000D3A10" w:rsidRPr="005C5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CD88" w14:textId="77777777" w:rsidR="00AE2140" w:rsidRDefault="00AE2140" w:rsidP="003C2A3E">
      <w:r>
        <w:separator/>
      </w:r>
    </w:p>
  </w:endnote>
  <w:endnote w:type="continuationSeparator" w:id="0">
    <w:p w14:paraId="682AF953" w14:textId="77777777" w:rsidR="00AE2140" w:rsidRDefault="00AE2140" w:rsidP="003C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391E" w14:textId="77777777" w:rsidR="00AE2140" w:rsidRDefault="00AE2140" w:rsidP="003C2A3E">
      <w:r>
        <w:separator/>
      </w:r>
    </w:p>
  </w:footnote>
  <w:footnote w:type="continuationSeparator" w:id="0">
    <w:p w14:paraId="6A906E67" w14:textId="77777777" w:rsidR="00AE2140" w:rsidRDefault="00AE2140" w:rsidP="003C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10"/>
    <w:rsid w:val="000D3A10"/>
    <w:rsid w:val="001E19E1"/>
    <w:rsid w:val="001E365E"/>
    <w:rsid w:val="003C2A3E"/>
    <w:rsid w:val="004466F0"/>
    <w:rsid w:val="005C5461"/>
    <w:rsid w:val="005D1E3E"/>
    <w:rsid w:val="008774BA"/>
    <w:rsid w:val="008F4456"/>
    <w:rsid w:val="00A24940"/>
    <w:rsid w:val="00AE2140"/>
    <w:rsid w:val="00A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678B8"/>
  <w15:chartTrackingRefBased/>
  <w15:docId w15:val="{3DFC1C44-EB5A-47B5-89B5-D51113CE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2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A3E"/>
  </w:style>
  <w:style w:type="paragraph" w:styleId="a5">
    <w:name w:val="footer"/>
    <w:basedOn w:val="a"/>
    <w:link w:val="a6"/>
    <w:uiPriority w:val="99"/>
    <w:unhideWhenUsed/>
    <w:rsid w:val="003C2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KOBAYASHI</dc:creator>
  <cp:keywords/>
  <dc:description/>
  <cp:lastModifiedBy>Masami KOBAYASHI</cp:lastModifiedBy>
  <cp:revision>7</cp:revision>
  <dcterms:created xsi:type="dcterms:W3CDTF">2022-11-03T13:06:00Z</dcterms:created>
  <dcterms:modified xsi:type="dcterms:W3CDTF">2023-02-03T13:29:00Z</dcterms:modified>
</cp:coreProperties>
</file>